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</w:pPr>
      <w:r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1173614</wp:posOffset>
                </wp:positionH>
                <wp:positionV relativeFrom="page">
                  <wp:posOffset>720090</wp:posOffset>
                </wp:positionV>
                <wp:extent cx="3558287" cy="282098"/>
                <wp:effectExtent l="0" t="0" r="0" b="0"/>
                <wp:wrapNone/>
                <wp:docPr id="1073741825" name="officeArt object" descr="※ To apply by e-mail, please fill out this form and send it to us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8287" cy="2820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rFonts w:ascii="游ゴシック体 ミディアム" w:hAnsi="游ゴシック体 ミディアム" w:hint="default"/>
                                <w:outline w:val="0"/>
                                <w:color w:val="ff2600"/>
                                <w:sz w:val="18"/>
                                <w:szCs w:val="18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FF2600"/>
                                  </w14:solidFill>
                                </w14:textFill>
                              </w:rPr>
                              <w:t>※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ff2600"/>
                                <w:sz w:val="18"/>
                                <w:szCs w:val="18"/>
                                <w:rtl w:val="0"/>
                                <w:lang w:val="en-US"/>
                                <w14:textFill>
                                  <w14:solidFill>
                                    <w14:srgbClr w14:val="FF2600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ff2600"/>
                                <w:sz w:val="18"/>
                                <w:szCs w:val="18"/>
                                <w:rtl w:val="0"/>
                                <w:lang w:val="en-US"/>
                                <w14:textFill>
                                  <w14:solidFill>
                                    <w14:srgbClr w14:val="FF2600"/>
                                  </w14:solidFill>
                                </w14:textFill>
                              </w:rPr>
                              <w:t>To apply by e-mail, please fill out this form and send it to us.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92.4pt;margin-top:56.7pt;width:280.2pt;height:22.2pt;z-index:25166028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rFonts w:ascii="游ゴシック体 ミディアム" w:hAnsi="游ゴシック体 ミディアム" w:hint="default"/>
                          <w:outline w:val="0"/>
                          <w:color w:val="ff2600"/>
                          <w:sz w:val="18"/>
                          <w:szCs w:val="18"/>
                          <w:rtl w:val="0"/>
                          <w:lang w:val="ja-JP" w:eastAsia="ja-JP"/>
                          <w14:textFill>
                            <w14:solidFill>
                              <w14:srgbClr w14:val="FF2600"/>
                            </w14:solidFill>
                          </w14:textFill>
                        </w:rPr>
                        <w:t>※</w:t>
                      </w:r>
                      <w:r>
                        <w:rPr>
                          <w:rFonts w:ascii="游ゴシック体 ミディアム" w:hAnsi="游ゴシック体 ミディアム"/>
                          <w:outline w:val="0"/>
                          <w:color w:val="ff2600"/>
                          <w:sz w:val="18"/>
                          <w:szCs w:val="18"/>
                          <w:rtl w:val="0"/>
                          <w:lang w:val="en-US"/>
                          <w14:textFill>
                            <w14:solidFill>
                              <w14:srgbClr w14:val="FF2600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游ゴシック体 ミディアム" w:hAnsi="游ゴシック体 ミディアム"/>
                          <w:outline w:val="0"/>
                          <w:color w:val="ff2600"/>
                          <w:sz w:val="18"/>
                          <w:szCs w:val="18"/>
                          <w:rtl w:val="0"/>
                          <w:lang w:val="en-US"/>
                          <w14:textFill>
                            <w14:solidFill>
                              <w14:srgbClr w14:val="FF2600"/>
                            </w14:solidFill>
                          </w14:textFill>
                        </w:rPr>
                        <w:t>To apply by e-mail, please fill out this form and send it to us.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</w:pPr>
    </w:p>
    <w:p>
      <w:pPr>
        <w:pStyle w:val="本文 A"/>
        <w:spacing w:line="288" w:lineRule="auto"/>
        <w:rPr>
          <w:rFonts w:ascii="游ゴシック体 ボールド" w:cs="游ゴシック体 ボールド" w:hAnsi="游ゴシック体 ボールド" w:eastAsia="游ゴシック体 ボールド"/>
          <w:sz w:val="20"/>
          <w:szCs w:val="20"/>
        </w:rPr>
      </w:pPr>
      <w:r>
        <w:rPr>
          <w:rFonts w:eastAsia="游ゴシック体 ボールド" w:hint="eastAsia"/>
          <w:sz w:val="20"/>
          <w:szCs w:val="20"/>
          <w:rtl w:val="0"/>
        </w:rPr>
        <w:t>【</w:t>
      </w:r>
      <w:r>
        <w:rPr>
          <w:rFonts w:ascii="游ゴシック体 ボールド" w:hAnsi="游ゴシック体 ボールド"/>
          <w:sz w:val="20"/>
          <w:szCs w:val="20"/>
          <w:rtl w:val="0"/>
          <w:lang w:val="en-US"/>
        </w:rPr>
        <w:t>Gallery Information</w:t>
      </w:r>
      <w:r>
        <w:rPr>
          <w:rFonts w:eastAsia="游ゴシック体 ボールド" w:hint="eastAsia"/>
          <w:sz w:val="20"/>
          <w:szCs w:val="20"/>
          <w:rtl w:val="0"/>
        </w:rPr>
        <w:t>】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  <w:r>
        <w:rPr>
          <w:rFonts w:eastAsia="游ゴシック体 ミディアム" w:hint="eastAsia"/>
          <w:sz w:val="16"/>
          <w:szCs w:val="16"/>
          <w:rtl w:val="0"/>
        </w:rPr>
        <w:t>・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This information will also be used for publicity purposes (print and web), so please fill in the information correctly, including capitalization, spaces, etc.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  <w:r>
        <w:rPr>
          <w:rFonts w:eastAsia="游ゴシック体 ミディアム" w:hint="eastAsia"/>
          <w:sz w:val="16"/>
          <w:szCs w:val="16"/>
          <w:rtl w:val="0"/>
        </w:rPr>
        <w:t>・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All</w:t>
      </w:r>
      <w:r>
        <w:rPr>
          <w:rFonts w:ascii="游ゴシック体 ミディアム" w:hAnsi="游ゴシック体 ミディアム"/>
          <w:sz w:val="16"/>
          <w:szCs w:val="16"/>
          <w:rtl w:val="0"/>
        </w:rPr>
        <w:t xml:space="preserve">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first-time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applicants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should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submit a separate document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detailing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the gallery's management policy, past exhibitions, and the director's background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</w:t>
      </w:r>
      <w:r>
        <w:rPr>
          <w:rFonts w:ascii="游ゴシック体 ミディアム" w:hAnsi="游ゴシック体 ミディアム"/>
          <w:sz w:val="16"/>
          <w:szCs w:val="16"/>
          <w:rtl w:val="0"/>
        </w:rPr>
        <w:t>(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a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ny format is acceptab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795020</wp:posOffset>
                </wp:positionH>
                <wp:positionV relativeFrom="page">
                  <wp:posOffset>2314711</wp:posOffset>
                </wp:positionV>
                <wp:extent cx="6047740" cy="6577198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740" cy="65771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514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eddeb"/>
                              <w:tblLayout w:type="fixed"/>
                            </w:tblPr>
                            <w:tblGrid>
                              <w:gridCol w:w="2008"/>
                              <w:gridCol w:w="1490"/>
                              <w:gridCol w:w="6016"/>
                            </w:tblGrid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591" w:hRule="atLeast"/>
                              </w:trPr>
                              <w:tc>
                                <w:tcPr>
                                  <w:tcW w:type="dxa" w:w="2008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spacing w:line="120" w:lineRule="auto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rtl w:val="0"/>
                                      <w:lang w:val="en-US"/>
                                    </w:rPr>
                                    <w:t>Gallery name</w:t>
                                  </w:r>
                                </w:p>
                              </w:tc>
                              <w:tc>
                                <w:tcPr>
                                  <w:tcW w:type="dxa" w:w="149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表スタイル2"/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16"/>
                                      <w:szCs w:val="16"/>
                                      <w:rtl w:val="0"/>
                                      <w:lang w:val="en-US"/>
                                    </w:rPr>
                                    <w:t>Official name</w:t>
                                  </w:r>
                                </w:p>
                              </w:tc>
                              <w:tc>
                                <w:tcPr>
                                  <w:tcW w:type="dxa" w:w="60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590" w:hRule="atLeast"/>
                              </w:trPr>
                              <w:tc>
                                <w:tcPr>
                                  <w:tcW w:type="dxa" w:w="2008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</w:tcPr>
                                <w:p/>
                              </w:tc>
                              <w:tc>
                                <w:tcPr>
                                  <w:tcW w:type="dxa" w:w="149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表スタイル2"/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16"/>
                                      <w:szCs w:val="16"/>
                                      <w:rtl w:val="0"/>
                                      <w:lang w:val="en-US"/>
                                    </w:rPr>
                                    <w:t xml:space="preserve">in English </w:t>
                                  </w:r>
                                </w:p>
                              </w:tc>
                              <w:tc>
                                <w:tcPr>
                                  <w:tcW w:type="dxa" w:w="60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483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spacing w:line="120" w:lineRule="auto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rtl w:val="0"/>
                                      <w:lang w:val="en-US"/>
                                    </w:rPr>
                                    <w:t xml:space="preserve">Director name </w:t>
                                  </w:r>
                                </w:p>
                              </w:tc>
                              <w:tc>
                                <w:tcPr>
                                  <w:tcW w:type="dxa" w:w="149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表スタイル2"/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16"/>
                                      <w:szCs w:val="16"/>
                                      <w:rtl w:val="0"/>
                                      <w:lang w:val="en-US"/>
                                    </w:rPr>
                                    <w:t xml:space="preserve">in English </w:t>
                                  </w:r>
                                </w:p>
                              </w:tc>
                              <w:tc>
                                <w:tcPr>
                                  <w:tcW w:type="dxa" w:w="60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468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spacing w:line="120" w:lineRule="auto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rtl w:val="0"/>
                                      <w:lang w:val="en-US"/>
                                    </w:rPr>
                                    <w:t xml:space="preserve">Establish year 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562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spacing w:line="120" w:lineRule="auto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rtl w:val="0"/>
                                      <w:lang w:val="en-US"/>
                                    </w:rPr>
                                    <w:t xml:space="preserve">Address </w:t>
                                  </w:r>
                                </w:p>
                              </w:tc>
                              <w:tc>
                                <w:tcPr>
                                  <w:tcW w:type="dxa" w:w="149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表スタイル2"/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16"/>
                                      <w:szCs w:val="16"/>
                                      <w:rtl w:val="0"/>
                                      <w:lang w:val="en-US"/>
                                    </w:rPr>
                                    <w:t xml:space="preserve">in English </w:t>
                                  </w:r>
                                </w:p>
                              </w:tc>
                              <w:tc>
                                <w:tcPr>
                                  <w:tcW w:type="dxa" w:w="60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表スタイル2"/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16"/>
                                      <w:szCs w:val="1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>zip code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468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spacing w:line="120" w:lineRule="auto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shd w:val="nil" w:color="auto" w:fill="auto"/>
                                      <w:rtl w:val="0"/>
                                      <w:lang w:val="de-DE"/>
                                    </w:rPr>
                                    <w:t>TEL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468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spacing w:line="120" w:lineRule="auto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shd w:val="nil" w:color="auto" w:fill="auto"/>
                                      <w:rtl w:val="0"/>
                                      <w:lang w:val="ja-JP" w:eastAsia="ja-JP"/>
                                    </w:rPr>
                                    <w:t>E-mail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468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spacing w:line="120" w:lineRule="auto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shd w:val="nil" w:color="auto" w:fill="auto"/>
                                      <w:rtl w:val="0"/>
                                      <w:lang w:val="en-US"/>
                                    </w:rPr>
                                    <w:t>Website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548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spacing w:before="0" w:after="240" w:line="280" w:lineRule="atLeast"/>
                                    <w:jc w:val="center"/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>Invoicing Address</w:t>
                                  </w:r>
                                  <w:r>
                                    <w:rPr>
                                      <w:rFonts w:ascii="Arial Unicode MS" w:cs="Arial Unicode MS" w:hAnsi="Arial Unicode MS" w:eastAsia="Arial Unicode MS"/>
                                      <w:sz w:val="18"/>
                                      <w:szCs w:val="18"/>
                                      <w14:textOutline>
                                        <w14:noFill/>
                                      </w14:textOutline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14"/>
                                      <w:szCs w:val="14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 (if defferent from above)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571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spacing w:before="0" w:after="240" w:line="280" w:lineRule="atLeast"/>
                                    <w:jc w:val="center"/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>Invoicing Name</w:t>
                                  </w:r>
                                  <w:r>
                                    <w:rPr>
                                      <w:rFonts w:ascii="Arial Unicode MS" w:cs="Arial Unicode MS" w:hAnsi="Arial Unicode MS" w:eastAsia="Arial Unicode MS"/>
                                      <w:sz w:val="20"/>
                                      <w:szCs w:val="20"/>
                                      <w14:textOutline>
                                        <w14:noFill/>
                                      </w14:textOutline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16"/>
                                      <w:szCs w:val="1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(if defferent from above) 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562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spacing w:before="0" w:after="240" w:line="280" w:lineRule="atLeast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sz w:val="20"/>
                                      <w:szCs w:val="20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Contact person 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562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spacing w:before="0" w:after="240" w:line="280" w:lineRule="atLeast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sz w:val="20"/>
                                      <w:szCs w:val="20"/>
                                      <w:shd w:val="clear" w:color="auto" w:fill="eaeaea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Contact E-mail 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deb"/>
                              </w:tblPrEx>
                              <w:trPr>
                                <w:trHeight w:val="562" w:hRule="atLeast"/>
                              </w:trPr>
                              <w:tc>
                                <w:tcPr>
                                  <w:tcW w:type="dxa" w:w="20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本文"/>
                                    <w:spacing w:line="120" w:lineRule="auto"/>
                                    <w:jc w:val="center"/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sz w:val="18"/>
                                      <w:szCs w:val="18"/>
                                      <w:shd w:val="nil" w:color="auto" w:fill="auto"/>
                                      <w:rtl w:val="0"/>
                                      <w:lang w:val="ja-JP" w:eastAsia="ja-JP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Artists who plan to exhibit 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18"/>
                                      <w:szCs w:val="18"/>
                                      <w:rtl w:val="0"/>
                                      <w:lang w:val="ja-JP" w:eastAsia="ja-JP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(required)</w:t>
                                  </w:r>
                                </w:p>
                              </w:tc>
                              <w:tc>
                                <w:tcPr>
                                  <w:tcW w:type="dxa" w:w="7506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62.6pt;margin-top:182.3pt;width:476.2pt;height:517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514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eddeb"/>
                        <w:tblLayout w:type="fixed"/>
                      </w:tblPr>
                      <w:tblGrid>
                        <w:gridCol w:w="2008"/>
                        <w:gridCol w:w="1490"/>
                        <w:gridCol w:w="6016"/>
                      </w:tblGrid>
                      <w:tr>
                        <w:tblPrEx>
                          <w:shd w:val="clear" w:color="auto" w:fill="ceddeb"/>
                        </w:tblPrEx>
                        <w:trPr>
                          <w:trHeight w:val="591" w:hRule="atLeast"/>
                        </w:trPr>
                        <w:tc>
                          <w:tcPr>
                            <w:tcW w:type="dxa" w:w="2008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spacing w:line="120" w:lineRule="auto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:lang w:val="en-US"/>
                              </w:rPr>
                              <w:t>Gallery name</w:t>
                            </w:r>
                          </w:p>
                        </w:tc>
                        <w:tc>
                          <w:tcPr>
                            <w:tcW w:type="dxa" w:w="149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表スタイル2"/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Official name</w:t>
                            </w:r>
                          </w:p>
                        </w:tc>
                        <w:tc>
                          <w:tcPr>
                            <w:tcW w:type="dxa" w:w="60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590" w:hRule="atLeast"/>
                        </w:trPr>
                        <w:tc>
                          <w:tcPr>
                            <w:tcW w:type="dxa" w:w="2008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</w:tcPr>
                          <w:p/>
                        </w:tc>
                        <w:tc>
                          <w:tcPr>
                            <w:tcW w:type="dxa" w:w="149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表スタイル2"/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in English </w:t>
                            </w:r>
                          </w:p>
                        </w:tc>
                        <w:tc>
                          <w:tcPr>
                            <w:tcW w:type="dxa" w:w="60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483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spacing w:line="120" w:lineRule="auto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:lang w:val="en-US"/>
                              </w:rPr>
                              <w:t xml:space="preserve">Director name </w:t>
                            </w:r>
                          </w:p>
                        </w:tc>
                        <w:tc>
                          <w:tcPr>
                            <w:tcW w:type="dxa" w:w="149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表スタイル2"/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in English </w:t>
                            </w:r>
                          </w:p>
                        </w:tc>
                        <w:tc>
                          <w:tcPr>
                            <w:tcW w:type="dxa" w:w="60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468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spacing w:line="120" w:lineRule="auto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:lang w:val="en-US"/>
                              </w:rPr>
                              <w:t xml:space="preserve">Establish year 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562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spacing w:line="120" w:lineRule="auto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:lang w:val="en-US"/>
                              </w:rPr>
                              <w:t xml:space="preserve">Address </w:t>
                            </w:r>
                          </w:p>
                        </w:tc>
                        <w:tc>
                          <w:tcPr>
                            <w:tcW w:type="dxa" w:w="149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表スタイル2"/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 xml:space="preserve">in English </w:t>
                            </w:r>
                          </w:p>
                        </w:tc>
                        <w:tc>
                          <w:tcPr>
                            <w:tcW w:type="dxa" w:w="60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表スタイル2"/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16"/>
                                <w:szCs w:val="1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zip code</w:t>
                            </w:r>
                          </w:p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468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spacing w:line="120" w:lineRule="auto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shd w:val="nil" w:color="auto" w:fill="auto"/>
                                <w:rtl w:val="0"/>
                                <w:lang w:val="de-DE"/>
                              </w:rPr>
                              <w:t>TEL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468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spacing w:line="120" w:lineRule="auto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shd w:val="nil" w:color="auto" w:fill="auto"/>
                                <w:rtl w:val="0"/>
                                <w:lang w:val="ja-JP" w:eastAsia="ja-JP"/>
                              </w:rPr>
                              <w:t>E-mail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468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spacing w:line="120" w:lineRule="auto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shd w:val="nil" w:color="auto" w:fill="auto"/>
                                <w:rtl w:val="0"/>
                                <w:lang w:val="en-US"/>
                              </w:rPr>
                              <w:t>Website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548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spacing w:before="0" w:after="240" w:line="280" w:lineRule="atLeast"/>
                              <w:jc w:val="center"/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Invoicing Address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sz w:val="18"/>
                                <w:szCs w:val="18"/>
                                <w14:textOutline>
                                  <w14:noFill/>
                                </w14:textOutline>
                              </w:rPr>
                              <w:br w:type="textWrapping"/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14"/>
                                <w:szCs w:val="14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 (if defferent from above)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571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spacing w:before="0" w:after="240" w:line="280" w:lineRule="atLeast"/>
                              <w:jc w:val="center"/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Invoicing Name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  <w:br w:type="textWrapping"/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16"/>
                                <w:szCs w:val="1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(if defferent from above) 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562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spacing w:before="0" w:after="240" w:line="280" w:lineRule="atLeast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Contact person 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562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spacing w:before="0" w:after="240" w:line="280" w:lineRule="atLeast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sz w:val="20"/>
                                <w:szCs w:val="20"/>
                                <w:shd w:val="clear" w:color="auto" w:fill="eaeaea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Contact E-mail 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eddeb"/>
                        </w:tblPrEx>
                        <w:trPr>
                          <w:trHeight w:val="562" w:hRule="atLeast"/>
                        </w:trPr>
                        <w:tc>
                          <w:tcPr>
                            <w:tcW w:type="dxa" w:w="20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本文"/>
                              <w:spacing w:line="120" w:lineRule="auto"/>
                              <w:jc w:val="center"/>
                            </w:pPr>
                            <w:r>
                              <w:rPr>
                                <w:rFonts w:ascii="游ゴシック体 ボールド" w:hAnsi="游ゴシック体 ボールド"/>
                                <w:sz w:val="18"/>
                                <w:szCs w:val="18"/>
                                <w:shd w:val="nil" w:color="auto" w:fill="auto"/>
                                <w:rtl w:val="0"/>
                                <w:lang w:val="ja-JP" w:eastAsia="ja-JP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Artists who plan to exhibit 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18"/>
                                <w:szCs w:val="18"/>
                                <w:rtl w:val="0"/>
                                <w:lang w:val="ja-JP" w:eastAsia="ja-JP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(required)</w:t>
                            </w:r>
                          </w:p>
                        </w:tc>
                        <w:tc>
                          <w:tcPr>
                            <w:tcW w:type="dxa" w:w="7506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le).</w:t>
      </w:r>
      <w:r>
        <w:rPr>
          <w:rFonts w:ascii="游ゴシック体 ミディアム" w:hAnsi="游ゴシック体 ミディアム"/>
          <w:sz w:val="16"/>
          <w:szCs w:val="16"/>
          <w:rtl w:val="0"/>
        </w:rPr>
        <w:t xml:space="preserve">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If the format has not been decided, please use this </w:t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begin" w:fldLock="0"/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instrText xml:space="preserve"> HYPERLINK "https://docs.google.com/document/d/16LoMRWWQNwdjGm73Sk24Eape0qpYBPyGe13DGBOZGBM/edit?tab=t.0"</w:instrText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separate" w:fldLock="0"/>
      </w:r>
      <w:r>
        <w:rPr>
          <w:rStyle w:val="Hyperlink.0"/>
          <w:rFonts w:ascii="游ゴシック体 ミディアム" w:hAnsi="游ゴシック体 ミディアム"/>
          <w:sz w:val="16"/>
          <w:szCs w:val="16"/>
          <w:rtl w:val="0"/>
        </w:rPr>
        <w:t>template</w:t>
      </w:r>
      <w:r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end" w:fldLock="0"/>
      </w:r>
      <w:r>
        <w:rPr>
          <w:rFonts w:ascii="游ゴシック体 ミディアム" w:hAnsi="游ゴシック体 ミディアム"/>
          <w:sz w:val="16"/>
          <w:szCs w:val="16"/>
          <w:rtl w:val="0"/>
        </w:rPr>
        <w:t>.</w:t>
      </w:r>
    </w:p>
    <w:p>
      <w:pPr>
        <w:pStyle w:val="本文 A"/>
        <w:spacing w:line="168" w:lineRule="auto"/>
      </w:pPr>
      <w:r>
        <w:rPr>
          <w:rFonts w:eastAsia="游ゴシック体 ボールド" w:hint="eastAsia"/>
          <w:sz w:val="20"/>
          <w:szCs w:val="20"/>
          <w:rtl w:val="0"/>
          <w:lang w:val="ja-JP" w:eastAsia="ja-JP"/>
        </w:rPr>
        <w:t>　　　　　　　　　　　　　　　　　　　　　　　　　　　　　　　　　　　　　　　　　　　　　　　　　　　　　</w:t>
      </w:r>
    </w:p>
    <w:p>
      <w:pPr>
        <w:pStyle w:val="本文 A"/>
        <w:spacing w:line="168" w:lineRule="auto"/>
        <w:rPr>
          <w:sz w:val="18"/>
          <w:szCs w:val="18"/>
        </w:rPr>
      </w:pPr>
      <w:r>
        <w:rPr>
          <w:sz w:val="18"/>
          <w:szCs w:val="18"/>
          <w:rtl w:val="0"/>
          <w:lang w:val="en-US"/>
        </w:rPr>
        <w:t xml:space="preserve">I agree to approve, and to comply with the guideline of ART </w:t>
      </w:r>
      <w:r>
        <w:rPr>
          <w:sz w:val="18"/>
          <w:szCs w:val="18"/>
          <w:rtl w:val="0"/>
          <w:lang w:val="en-US"/>
        </w:rPr>
        <w:t>OSAKA</w:t>
      </w:r>
      <w:r>
        <w:rPr>
          <w:sz w:val="18"/>
          <w:szCs w:val="18"/>
          <w:rtl w:val="0"/>
          <w:lang w:val="en-US"/>
        </w:rPr>
        <w:t xml:space="preserve"> 202</w:t>
      </w:r>
      <w:r>
        <w:rPr>
          <w:sz w:val="18"/>
          <w:szCs w:val="18"/>
          <w:rtl w:val="0"/>
          <w:lang w:val="en-US"/>
        </w:rPr>
        <w:t xml:space="preserve">5 </w:t>
      </w:r>
      <w:r>
        <w:rPr>
          <w:sz w:val="18"/>
          <w:szCs w:val="18"/>
          <w:rtl w:val="0"/>
          <w:lang w:val="en-US"/>
        </w:rPr>
        <w:t xml:space="preserve">and I apply for ART </w:t>
      </w:r>
      <w:r>
        <w:rPr>
          <w:sz w:val="18"/>
          <w:szCs w:val="18"/>
          <w:rtl w:val="0"/>
          <w:lang w:val="en-US"/>
        </w:rPr>
        <w:t>OSAKA</w:t>
      </w:r>
      <w:r>
        <w:rPr>
          <w:sz w:val="18"/>
          <w:szCs w:val="18"/>
          <w:rtl w:val="0"/>
          <w:lang w:val="en-US"/>
        </w:rPr>
        <w:t xml:space="preserve"> 202</w:t>
      </w:r>
      <w:r>
        <w:rPr>
          <w:sz w:val="18"/>
          <w:szCs w:val="18"/>
          <w:rtl w:val="0"/>
          <w:lang w:val="en-US"/>
        </w:rPr>
        <w:t>5</w:t>
      </w:r>
      <w:r>
        <w:rPr>
          <w:sz w:val="18"/>
          <w:szCs w:val="18"/>
          <w:rtl w:val="0"/>
        </w:rPr>
        <w:t>.</w:t>
      </w: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168" w:lineRule="auto"/>
        <w:rPr>
          <w:outline w:val="0"/>
          <w:color w:val="bfbfbf"/>
          <w:sz w:val="18"/>
          <w:szCs w:val="18"/>
          <w:u w:color="bfbfbf"/>
          <w14:textFill>
            <w14:solidFill>
              <w14:srgbClr w14:val="BFBFBF"/>
            </w14:solidFill>
          </w14:textFill>
        </w:rPr>
      </w:pPr>
      <w:r>
        <w:rPr>
          <w:sz w:val="18"/>
          <w:szCs w:val="18"/>
          <w:rtl w:val="0"/>
          <w:lang w:val="en-US"/>
        </w:rPr>
        <w:t>Signature</w:t>
      </w:r>
      <w:r>
        <w:rPr>
          <w:sz w:val="18"/>
          <w:szCs w:val="18"/>
          <w:rtl w:val="0"/>
          <w:lang w:val="ja-JP" w:eastAsia="ja-JP"/>
        </w:rPr>
        <w:t>　　　　　　　　　　　　　</w:t>
      </w:r>
      <w:r>
        <w:rPr>
          <w:sz w:val="18"/>
          <w:szCs w:val="18"/>
          <w:rtl w:val="0"/>
          <w:lang w:val="en-US"/>
        </w:rPr>
        <w:t xml:space="preserve">   </w:t>
      </w:r>
      <w:r>
        <w:rPr>
          <w:sz w:val="18"/>
          <w:szCs w:val="18"/>
          <w:rtl w:val="0"/>
          <w:lang w:val="ja-JP" w:eastAsia="ja-JP"/>
        </w:rPr>
        <w:t>　</w:t>
      </w:r>
      <w:r>
        <w:rPr>
          <w:sz w:val="18"/>
          <w:szCs w:val="18"/>
          <w:rtl w:val="0"/>
          <w:lang w:val="en-US"/>
        </w:rPr>
        <w:t xml:space="preserve">                                         </w:t>
      </w:r>
      <w:r>
        <w:rPr>
          <w:sz w:val="18"/>
          <w:szCs w:val="18"/>
          <w:rtl w:val="0"/>
          <w:lang w:val="ja-JP" w:eastAsia="ja-JP"/>
        </w:rPr>
        <w:t>　</w:t>
      </w:r>
      <w:r>
        <w:rPr>
          <w:sz w:val="18"/>
          <w:szCs w:val="18"/>
          <w:rtl w:val="0"/>
          <w:lang w:val="en-US"/>
        </w:rPr>
        <w:t>Date</w:t>
      </w:r>
      <w:r>
        <w:rPr>
          <w:sz w:val="18"/>
          <w:szCs w:val="18"/>
          <w:rtl w:val="0"/>
          <w:lang w:val="ja-JP" w:eastAsia="ja-JP"/>
        </w:rPr>
        <w:t>　</w:t>
      </w:r>
      <w:r>
        <w:rPr>
          <w:outline w:val="0"/>
          <w:color w:val="bfbfbf"/>
          <w:sz w:val="18"/>
          <w:szCs w:val="18"/>
          <w:u w:color="bfbfbf"/>
          <w:rtl w:val="0"/>
          <w:lang w:val="ja-JP" w:eastAsia="ja-JP"/>
          <w14:textFill>
            <w14:solidFill>
              <w14:srgbClr w14:val="BFBFBF"/>
            </w14:solidFill>
          </w14:textFill>
        </w:rPr>
        <w:t>（</w:t>
      </w:r>
      <w:r>
        <w:rPr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MM/DD/YYYY)</w: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en-US"/>
        </w:rPr>
        <w:t>—————————————————————————————————————————————————————</w: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</w:pPr>
      <w:r>
        <w:rPr>
          <w:sz w:val="18"/>
          <w:szCs w:val="18"/>
          <w:lang w:val="en-US"/>
        </w:rPr>
        <w:br w:type="page"/>
      </w:r>
    </w:p>
    <w:p>
      <w:pPr>
        <w:pStyle w:val="本文 A"/>
        <w:spacing w:line="288" w:lineRule="auto"/>
        <w:rPr>
          <w:sz w:val="18"/>
          <w:szCs w:val="18"/>
          <w:lang w:val="en-US"/>
        </w:rPr>
      </w:pPr>
    </w:p>
    <w:p>
      <w:pPr>
        <w:pStyle w:val="本文 A"/>
        <w:spacing w:line="288" w:lineRule="auto"/>
        <w:rPr>
          <w:sz w:val="18"/>
          <w:szCs w:val="18"/>
          <w:lang w:val="en-US"/>
        </w:rPr>
      </w:pPr>
      <w:r>
        <w:rPr>
          <w:sz w:val="20"/>
          <w:szCs w:val="20"/>
          <w:rtl w:val="0"/>
          <w:lang w:val="en-US"/>
        </w:rPr>
        <w:t>【</w:t>
      </w:r>
      <w:r>
        <w:rPr>
          <w:sz w:val="20"/>
          <w:szCs w:val="20"/>
          <w:rtl w:val="0"/>
        </w:rPr>
        <w:t xml:space="preserve"> </w:t>
      </w:r>
      <w:r>
        <w:rPr>
          <w:rFonts w:ascii="游ゴシック体 ボールド" w:hAnsi="游ゴシック体 ボールド"/>
          <w:sz w:val="20"/>
          <w:szCs w:val="20"/>
          <w:rtl w:val="0"/>
          <w:lang w:val="en-US"/>
        </w:rPr>
        <w:t>Information on Artists and Works</w:t>
      </w:r>
      <w:r>
        <w:rPr>
          <w:sz w:val="20"/>
          <w:szCs w:val="20"/>
          <w:rtl w:val="0"/>
          <w:lang w:val="en-US"/>
        </w:rPr>
        <w:t>】</w:t>
      </w:r>
    </w:p>
    <w:p>
      <w:pPr>
        <w:pStyle w:val="本文 A"/>
        <w:numPr>
          <w:ilvl w:val="0"/>
          <w:numId w:val="2"/>
        </w:numPr>
        <w:spacing w:line="288" w:lineRule="auto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en-US"/>
        </w:rPr>
        <w:t>Please provide the name of the exhibiting artist, an image of the work and a caption.</w:t>
      </w:r>
    </w:p>
    <w:p>
      <w:pPr>
        <w:pStyle w:val="本文 A"/>
        <w:numPr>
          <w:ilvl w:val="0"/>
          <w:numId w:val="2"/>
        </w:numPr>
        <w:spacing w:line="288" w:lineRule="auto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en-US"/>
        </w:rPr>
        <w:t>Please provide one image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1850562</wp:posOffset>
                </wp:positionV>
                <wp:extent cx="4985816" cy="5853526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5816" cy="585352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64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ed7e7"/>
                              <w:tblLayout w:type="fixed"/>
                            </w:tblPr>
                            <w:tblGrid>
                              <w:gridCol w:w="4953"/>
                              <w:gridCol w:w="258"/>
                              <w:gridCol w:w="4953"/>
                            </w:tblGrid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3795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Image of work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a6a6a6"/>
                                      <w:spacing w:val="-4"/>
                                      <w:kern w:val="2"/>
                                      <w:sz w:val="56"/>
                                      <w:szCs w:val="56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restart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Image of work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a6a6a6"/>
                                      <w:spacing w:val="-4"/>
                                      <w:kern w:val="2"/>
                                      <w:sz w:val="56"/>
                                      <w:szCs w:val="56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443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Artist name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type="dxa" w:w="258"/>
                                  <w:vMerge w:val="continue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Artist name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1024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kern w:val="2"/>
                                      <w:sz w:val="16"/>
                                      <w:szCs w:val="1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Caption for image 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《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title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》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medium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zh-TW" w:eastAsia="zh-TW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year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zh-TW" w:eastAsia="zh-TW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size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continue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kern w:val="2"/>
                                      <w:sz w:val="16"/>
                                      <w:szCs w:val="1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Caption for image 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《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title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》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medium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zh-TW" w:eastAsia="zh-TW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year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zh-TW" w:eastAsia="zh-TW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size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210" w:hRule="atLeast"/>
                              </w:trPr>
                              <w:tc>
                                <w:tcPr>
                                  <w:tcW w:type="dxa" w:w="10164"/>
                                  <w:gridSpan w:val="3"/>
                                  <w:tcBorders>
                                    <w:top w:val="single" w:color="000000" w:sz="4" w:space="0" w:shadow="0" w:frame="0"/>
                                    <w:left w:val="nil"/>
                                    <w:bottom w:val="single" w:color="000000" w:sz="4" w:space="0" w:shadow="0" w:frame="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3752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Image of work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a6a6a6"/>
                                      <w:spacing w:val="-4"/>
                                      <w:kern w:val="2"/>
                                      <w:sz w:val="56"/>
                                      <w:szCs w:val="56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restart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Image of work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outline w:val="0"/>
                                      <w:color w:val="a6a6a6"/>
                                      <w:spacing w:val="-4"/>
                                      <w:kern w:val="2"/>
                                      <w:sz w:val="56"/>
                                      <w:szCs w:val="56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443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Artist name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type="dxa" w:w="258"/>
                                  <w:vMerge w:val="continue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Artist name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797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kern w:val="2"/>
                                      <w:sz w:val="16"/>
                                      <w:szCs w:val="1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Caption for image 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《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title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》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medium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zh-TW" w:eastAsia="zh-TW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year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zh-TW" w:eastAsia="zh-TW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size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continue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kern w:val="2"/>
                                      <w:sz w:val="16"/>
                                      <w:szCs w:val="1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Caption for image 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《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title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》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medium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zh-TW" w:eastAsia="zh-TW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year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:lang w:val="zh-TW" w:eastAsia="zh-TW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outline w:val="0"/>
                                      <w:color w:val="bfbfbf"/>
                                      <w:kern w:val="2"/>
                                      <w:sz w:val="16"/>
                                      <w:szCs w:val="16"/>
                                      <w:u w:color="bfbfb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BFBFBF"/>
                                        </w14:solidFill>
                                      </w14:textFill>
                                    </w:rPr>
                                    <w:t>size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6.7pt;margin-top:145.7pt;width:392.6pt;height:460.9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0164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ed7e7"/>
                        <w:tblLayout w:type="fixed"/>
                      </w:tblPr>
                      <w:tblGrid>
                        <w:gridCol w:w="4953"/>
                        <w:gridCol w:w="258"/>
                        <w:gridCol w:w="4953"/>
                      </w:tblGrid>
                      <w:tr>
                        <w:tblPrEx>
                          <w:shd w:val="clear" w:color="auto" w:fill="ced7e7"/>
                        </w:tblPrEx>
                        <w:trPr>
                          <w:trHeight w:val="3795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Image of work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a6a6a6"/>
                                <w:spacing w:val="-4"/>
                                <w:kern w:val="2"/>
                                <w:sz w:val="56"/>
                                <w:szCs w:val="56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258"/>
                            <w:vMerge w:val="restart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Image of work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a6a6a6"/>
                                <w:spacing w:val="-4"/>
                                <w:kern w:val="2"/>
                                <w:sz w:val="56"/>
                                <w:szCs w:val="56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443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Fonts w:ascii="Arial" w:hAnsi="Arial"/>
                                <w:spacing w:val="-3"/>
                                <w:kern w:val="2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Artist name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</w:p>
                        </w:tc>
                        <w:tc>
                          <w:tcPr>
                            <w:tcW w:type="dxa" w:w="258"/>
                            <w:vMerge w:val="continue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Fonts w:ascii="Arial" w:hAnsi="Arial"/>
                                <w:spacing w:val="-3"/>
                                <w:kern w:val="2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Artist name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1024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kern w:val="2"/>
                                <w:sz w:val="16"/>
                                <w:szCs w:val="1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Caption for image 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《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title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》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medium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zh-TW" w:eastAsia="zh-TW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year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zh-TW" w:eastAsia="zh-TW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size</w:t>
                            </w:r>
                            <w:r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  <w:tc>
                          <w:tcPr>
                            <w:tcW w:type="dxa" w:w="258"/>
                            <w:vMerge w:val="continue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kern w:val="2"/>
                                <w:sz w:val="16"/>
                                <w:szCs w:val="1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Caption for image 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《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title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》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medium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zh-TW" w:eastAsia="zh-TW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year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zh-TW" w:eastAsia="zh-TW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size</w:t>
                            </w:r>
                            <w:r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210" w:hRule="atLeast"/>
                        </w:trPr>
                        <w:tc>
                          <w:tcPr>
                            <w:tcW w:type="dxa" w:w="10164"/>
                            <w:gridSpan w:val="3"/>
                            <w:tcBorders>
                              <w:top w:val="single" w:color="000000" w:sz="4" w:space="0" w:shadow="0" w:frame="0"/>
                              <w:left w:val="nil"/>
                              <w:bottom w:val="single" w:color="000000" w:sz="4" w:space="0" w:shadow="0" w:frame="0"/>
                              <w:right w:val="nil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3752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Image of work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a6a6a6"/>
                                <w:spacing w:val="-4"/>
                                <w:kern w:val="2"/>
                                <w:sz w:val="56"/>
                                <w:szCs w:val="56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258"/>
                            <w:vMerge w:val="restart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Image of work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a6a6a6"/>
                                <w:spacing w:val="-4"/>
                                <w:kern w:val="2"/>
                                <w:sz w:val="56"/>
                                <w:szCs w:val="56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443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Fonts w:ascii="Arial" w:hAnsi="Arial"/>
                                <w:spacing w:val="-3"/>
                                <w:kern w:val="2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Artist name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</w:p>
                        </w:tc>
                        <w:tc>
                          <w:tcPr>
                            <w:tcW w:type="dxa" w:w="258"/>
                            <w:vMerge w:val="continue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Fonts w:ascii="Arial" w:hAnsi="Arial"/>
                                <w:spacing w:val="-3"/>
                                <w:kern w:val="2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Artist name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797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kern w:val="2"/>
                                <w:sz w:val="16"/>
                                <w:szCs w:val="1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Caption for image 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《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title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》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medium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zh-TW" w:eastAsia="zh-TW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year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zh-TW" w:eastAsia="zh-TW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size</w:t>
                            </w:r>
                            <w:r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  <w:tc>
                          <w:tcPr>
                            <w:tcW w:type="dxa" w:w="258"/>
                            <w:vMerge w:val="continue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kern w:val="2"/>
                                <w:sz w:val="16"/>
                                <w:szCs w:val="1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Caption for image 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《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title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》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medium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zh-TW" w:eastAsia="zh-TW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year</w:t>
                            </w:r>
                            <w:r>
                              <w:rPr>
                                <w:rFonts w:eastAsia="游ゴシック体 ミディアム" w:hint="eastAsia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:lang w:val="zh-TW" w:eastAsia="zh-TW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outline w:val="0"/>
                                <w:color w:val="bfbfbf"/>
                                <w:kern w:val="2"/>
                                <w:sz w:val="16"/>
                                <w:szCs w:val="16"/>
                                <w:u w:color="bfbfb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BFBFBF"/>
                                  </w14:solidFill>
                                </w14:textFill>
                              </w:rPr>
                              <w:t>size</w:t>
                            </w:r>
                            <w:r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sz w:val="18"/>
          <w:szCs w:val="18"/>
          <w:rtl w:val="0"/>
          <w:lang w:val="en-US"/>
        </w:rPr>
        <w:t xml:space="preserve"> per exhibitor. You may also attach the image by e-mail without pasting it.</w:t>
      </w:r>
    </w:p>
    <w:p>
      <w:pPr>
        <w:pStyle w:val="本文 A"/>
        <w:numPr>
          <w:ilvl w:val="0"/>
          <w:numId w:val="2"/>
        </w:numPr>
        <w:spacing w:line="288" w:lineRule="auto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en-US"/>
        </w:rPr>
        <w:t>Information on exhibiting artists will be used as selection materials.</w:t>
      </w:r>
    </w:p>
    <w:p>
      <w:pPr>
        <w:pStyle w:val="本文 A"/>
        <w:spacing w:line="168" w:lineRule="auto"/>
      </w:pPr>
      <w:r>
        <w:rPr>
          <w:sz w:val="18"/>
          <w:szCs w:val="18"/>
          <w:lang w:val="en-US"/>
        </w:rPr>
        <w:br w:type="page"/>
      </w:r>
    </w:p>
    <w:p>
      <w:pPr>
        <w:pStyle w:val="本文 A"/>
        <w:spacing w:line="288" w:lineRule="auto"/>
        <w:rPr>
          <w:sz w:val="18"/>
          <w:szCs w:val="18"/>
          <w:lang w:val="en-US"/>
        </w:rPr>
      </w:pPr>
    </w:p>
    <w:p>
      <w:pPr>
        <w:pStyle w:val="本文 A"/>
        <w:spacing w:line="288" w:lineRule="auto"/>
      </w:pPr>
      <w:r>
        <w:rPr>
          <w:rFonts w:eastAsia="游ゴシック体 ボールド" w:hint="eastAsia"/>
          <w:sz w:val="20"/>
          <w:szCs w:val="20"/>
          <w:rtl w:val="0"/>
          <w:lang w:val="ja-JP" w:eastAsia="ja-JP"/>
        </w:rPr>
        <w:t>【</w:t>
      </w:r>
      <w:r>
        <w:rPr>
          <w:rFonts w:ascii="游ゴシック体 ボールド" w:hAnsi="游ゴシック体 ボールド"/>
          <w:rtl w:val="0"/>
          <w:lang w:val="en-US"/>
        </w:rPr>
        <w:t>Select your booth type preference</w:t>
      </w:r>
      <w:r>
        <w:rPr>
          <w:rFonts w:eastAsia="游ゴシック体 ボールド" w:hint="eastAsia"/>
          <w:sz w:val="20"/>
          <w:szCs w:val="20"/>
          <w:rtl w:val="0"/>
          <w:lang w:val="ja-JP" w:eastAsia="ja-JP"/>
        </w:rPr>
        <w:t>】</w:t>
      </w:r>
      <w:r>
        <w:rPr>
          <w:sz w:val="20"/>
          <w:szCs w:val="20"/>
          <w:rtl w:val="0"/>
          <w:lang w:val="ja-JP" w:eastAsia="ja-JP"/>
        </w:rPr>
        <w:t>　</w:t>
      </w:r>
    </w:p>
    <w:p>
      <w:pPr>
        <w:pStyle w:val="本文 A"/>
        <w:spacing w:line="288" w:lineRule="auto"/>
        <w:rPr>
          <w:sz w:val="18"/>
          <w:szCs w:val="18"/>
        </w:rPr>
      </w:pPr>
      <w:r>
        <w:rPr>
          <w:sz w:val="18"/>
          <w:szCs w:val="18"/>
          <w:rtl w:val="0"/>
        </w:rPr>
        <w:t>※</w:t>
      </w:r>
      <w:r>
        <w:rPr>
          <w:sz w:val="18"/>
          <w:szCs w:val="18"/>
          <w:rtl w:val="0"/>
          <w:lang w:val="ja-JP" w:eastAsia="ja-JP"/>
        </w:rPr>
        <w:t>If the number of applications exceeds a certain number of frames, a lottery will be held to select the winners.</w:t>
      </w:r>
    </w:p>
    <w:p>
      <w:pPr>
        <w:pStyle w:val="本文 A"/>
        <w:spacing w:line="288" w:lineRule="auto"/>
        <w:rPr>
          <w:sz w:val="18"/>
          <w:szCs w:val="18"/>
        </w:rPr>
      </w:pPr>
      <w:r>
        <w:rPr>
          <w:sz w:val="18"/>
          <w:szCs w:val="18"/>
          <w:rtl w:val="0"/>
        </w:rPr>
        <w:t>※</w:t>
      </w:r>
      <w:r>
        <w:rPr>
          <w:sz w:val="18"/>
          <w:szCs w:val="18"/>
          <w:rtl w:val="0"/>
          <w:lang w:val="en-US"/>
        </w:rPr>
        <w:t>Squar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438199</wp:posOffset>
                </wp:positionH>
                <wp:positionV relativeFrom="page">
                  <wp:posOffset>2054040</wp:posOffset>
                </wp:positionV>
                <wp:extent cx="6686452" cy="7217681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452" cy="721768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519" w:type="dxa"/>
                              <w:tblInd w:w="5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910"/>
                              <w:gridCol w:w="990"/>
                              <w:gridCol w:w="2346"/>
                              <w:gridCol w:w="942"/>
                              <w:gridCol w:w="915"/>
                              <w:gridCol w:w="2096"/>
                              <w:gridCol w:w="2320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267" w:hRule="atLeast"/>
                              </w:trPr>
                              <w:tc>
                                <w:tcPr>
                                  <w:tcW w:type="dxa" w:w="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Booth</w:t>
                                  </w: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　</w:t>
                                  </w: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size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Square</w:t>
                                  </w:r>
                                </w:p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meters (approx.)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Booth type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Number of lights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Avail able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Participation fee</w:t>
                                  </w:r>
                                </w:p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(tax included)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Please fill in the number from 1st to 5th choice.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4" w:hRule="atLeast"/>
                              </w:trPr>
                              <w:tc>
                                <w:tcPr>
                                  <w:tcW w:type="dxa" w:w="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6.075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V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304,900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0.8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6.48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U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351,500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0.9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7.29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U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389,100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9.72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>L shape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(H2100mm)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371,900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99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>U shape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 xml:space="preserve"> (H2100mm)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411,400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86" w:hRule="atLeast"/>
                              </w:trPr>
                              <w:tc>
                                <w:tcPr>
                                  <w:tcW w:type="dxa" w:w="91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99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440,600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601" w:hRule="atLeast"/>
                              </w:trPr>
                              <w:tc>
                                <w:tcPr>
                                  <w:tcW w:type="dxa" w:w="91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99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U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486,600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99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 xml:space="preserve">L shape 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＋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521,700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12.15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538,100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99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U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584,100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1.8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14.58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635,500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99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U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681,600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17.01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733,000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99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U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779,200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type="dxa" w:w="990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19.44</w:t>
                                  </w:r>
                                </w:p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830,600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type="dxa" w:w="91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990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234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U shape</w:t>
                                  </w:r>
                                </w:p>
                              </w:tc>
                              <w:tc>
                                <w:tcPr>
                                  <w:tcW w:type="dxa" w:w="94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91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209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876,600</w:t>
                                  </w:r>
                                </w:p>
                              </w:tc>
                              <w:tc>
                                <w:tcPr>
                                  <w:tcW w:type="dxa" w:w="232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34.5pt;margin-top:161.7pt;width:526.5pt;height:568.3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0519" w:type="dxa"/>
                        <w:tblInd w:w="5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910"/>
                        <w:gridCol w:w="990"/>
                        <w:gridCol w:w="2346"/>
                        <w:gridCol w:w="942"/>
                        <w:gridCol w:w="915"/>
                        <w:gridCol w:w="2096"/>
                        <w:gridCol w:w="2320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1267" w:hRule="atLeast"/>
                        </w:trPr>
                        <w:tc>
                          <w:tcPr>
                            <w:tcW w:type="dxa" w:w="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Booth</w:t>
                            </w: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size</w:t>
                            </w:r>
                          </w:p>
                        </w:tc>
                        <w:tc>
                          <w:tcPr>
                            <w:tcW w:type="dxa" w:w="99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Square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meters (approx.)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Booth type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Number of lights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Avail able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Participation fee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(tax included)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Please fill in the number from 1st to 5th choice.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4" w:hRule="atLeast"/>
                        </w:trPr>
                        <w:tc>
                          <w:tcPr>
                            <w:tcW w:type="dxa" w:w="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type="dxa" w:w="99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6.075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V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304,900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0.8</w:t>
                            </w:r>
                          </w:p>
                        </w:tc>
                        <w:tc>
                          <w:tcPr>
                            <w:tcW w:type="dxa" w:w="99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6.48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351,500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0.9</w:t>
                            </w:r>
                          </w:p>
                        </w:tc>
                        <w:tc>
                          <w:tcPr>
                            <w:tcW w:type="dxa" w:w="99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7.29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389,100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type="dxa" w:w="99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9.72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L shape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ヒラギノ角ゴ ProN W3" w:hAnsi="ヒラギノ角ゴ ProN W3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</w:rPr>
                              <w:t>(H2100mm)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371,900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99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  <w:r>
                              <w:rPr>
                                <w:rFonts w:ascii="ヒラギノ角ゴ ProN W3" w:hAnsi="ヒラギノ角ゴ ProN W3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</w:rPr>
                              <w:t xml:space="preserve"> (H2100mm)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411,400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86" w:hRule="atLeast"/>
                        </w:trPr>
                        <w:tc>
                          <w:tcPr>
                            <w:tcW w:type="dxa" w:w="91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99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440,600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601" w:hRule="atLeast"/>
                        </w:trPr>
                        <w:tc>
                          <w:tcPr>
                            <w:tcW w:type="dxa" w:w="91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99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486,600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99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 xml:space="preserve">L shape 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＋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521,700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type="dxa" w:w="99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12.15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538,100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99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584,100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1.8</w:t>
                            </w:r>
                          </w:p>
                        </w:tc>
                        <w:tc>
                          <w:tcPr>
                            <w:tcW w:type="dxa" w:w="99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14.58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635,500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99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681,600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type="dxa" w:w="99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17.01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733,000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99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779,200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type="dxa" w:w="990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19.44</w:t>
                            </w:r>
                          </w:p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830,600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atLeast"/>
                        </w:trPr>
                        <w:tc>
                          <w:tcPr>
                            <w:tcW w:type="dxa" w:w="91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990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234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</w:p>
                        </w:tc>
                        <w:tc>
                          <w:tcPr>
                            <w:tcW w:type="dxa" w:w="94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type="dxa" w:w="91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209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876,600</w:t>
                            </w:r>
                          </w:p>
                        </w:tc>
                        <w:tc>
                          <w:tcPr>
                            <w:tcW w:type="dxa" w:w="232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sz w:val="18"/>
          <w:szCs w:val="18"/>
          <w:rtl w:val="0"/>
          <w:lang w:val="en-US"/>
        </w:rPr>
        <w:t>e meters are calculated based on the wall-core dimensions and are shown for convenience. Please note that it is different from the actual square meters.</w:t>
      </w:r>
    </w:p>
    <w:p>
      <w:pPr>
        <w:pStyle w:val="本文"/>
        <w:bidi w:val="0"/>
        <w:spacing w:line="360" w:lineRule="auto"/>
        <w:ind w:left="0" w:right="0" w:firstLine="0"/>
        <w:jc w:val="left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rtl w:val="0"/>
          <w:lang w:val="ja-JP" w:eastAsia="ja-JP"/>
        </w:rPr>
      </w:pPr>
    </w:p>
    <w:p>
      <w:pPr>
        <w:pStyle w:val="本文 A"/>
        <w:spacing w:line="168" w:lineRule="auto"/>
      </w:pPr>
    </w:p>
    <w:p>
      <w:pPr>
        <w:pStyle w:val="本文 A"/>
        <w:spacing w:line="168" w:lineRule="auto"/>
      </w:pP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</w:pPr>
      <w:r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6432" behindDoc="0" locked="0" layoutInCell="1" allowOverlap="1">
                <wp:simplePos x="0" y="0"/>
                <wp:positionH relativeFrom="margin">
                  <wp:posOffset>1138106</wp:posOffset>
                </wp:positionH>
                <wp:positionV relativeFrom="line">
                  <wp:posOffset>6670125</wp:posOffset>
                </wp:positionV>
                <wp:extent cx="1090967" cy="292269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 descr="basis H2400mm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967" cy="2922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bidi w:val="0"/>
                              <w:spacing w:line="360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18"/>
                                <w:szCs w:val="18"/>
                                <w:rtl w:val="0"/>
                                <w:lang w:val="en-US" w:eastAsia="ja-JP"/>
                              </w:rPr>
                              <w:t>b</w:t>
                            </w:r>
                            <w:r>
                              <w:rPr>
                                <w:rStyle w:val="レッド"/>
                                <w:rFonts w:ascii="游ゴシック体 ミディアム" w:hAnsi="游ゴシック体 ミディアム"/>
                                <w:outline w:val="0"/>
                                <w:color w:val="000000"/>
                                <w:sz w:val="18"/>
                                <w:szCs w:val="18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asis</w:t>
                            </w:r>
                            <w:r>
                              <w:rPr>
                                <w:rStyle w:val="レッド"/>
                                <w:rFonts w:ascii="游ゴシック体 ミディアム" w:hAnsi="游ゴシック体 ミディアム"/>
                                <w:outline w:val="0"/>
                                <w:color w:val="000000"/>
                                <w:sz w:val="18"/>
                                <w:szCs w:val="18"/>
                                <w:rtl w:val="0"/>
                                <w:lang w:val="en-US" w:eastAsia="ja-JP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 H2400mm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89.6pt;margin-top:525.2pt;width:85.9pt;height:23.0pt;z-index:25166643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bidi w:val="0"/>
                        <w:spacing w:line="360" w:lineRule="auto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游ゴシック体 ミディアム" w:hAnsi="游ゴシック体 ミディアム"/>
                          <w:sz w:val="18"/>
                          <w:szCs w:val="18"/>
                          <w:rtl w:val="0"/>
                          <w:lang w:val="en-US" w:eastAsia="ja-JP"/>
                        </w:rPr>
                        <w:t>b</w:t>
                      </w:r>
                      <w:r>
                        <w:rPr>
                          <w:rStyle w:val="レッド"/>
                          <w:rFonts w:ascii="游ゴシック体 ミディアム" w:hAnsi="游ゴシック体 ミディアム"/>
                          <w:outline w:val="0"/>
                          <w:color w:val="000000"/>
                          <w:sz w:val="18"/>
                          <w:szCs w:val="18"/>
                          <w:rtl w:val="0"/>
                          <w:lang w:val="ja-JP" w:eastAsia="ja-JP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asis</w:t>
                      </w:r>
                      <w:r>
                        <w:rPr>
                          <w:rStyle w:val="レッド"/>
                          <w:rFonts w:ascii="游ゴシック体 ミディアム" w:hAnsi="游ゴシック体 ミディアム"/>
                          <w:outline w:val="0"/>
                          <w:color w:val="000000"/>
                          <w:sz w:val="18"/>
                          <w:szCs w:val="18"/>
                          <w:rtl w:val="0"/>
                          <w:lang w:val="en-US" w:eastAsia="ja-JP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 H2400mm</w:t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  <w:r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75648" behindDoc="0" locked="0" layoutInCell="1" allowOverlap="1">
                <wp:simplePos x="0" y="0"/>
                <wp:positionH relativeFrom="margin">
                  <wp:posOffset>3702033</wp:posOffset>
                </wp:positionH>
                <wp:positionV relativeFrom="line">
                  <wp:posOffset>422573</wp:posOffset>
                </wp:positionV>
                <wp:extent cx="1079232" cy="6071197"/>
                <wp:effectExtent l="0" t="0" r="0" b="0"/>
                <wp:wrapNone/>
                <wp:docPr id="1073741829" name="officeArt object" descr="Please contact us.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232" cy="60711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FF26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Fonts w:ascii="游ゴシック体 ボールド" w:cs="游ゴシック体 ボールド" w:hAnsi="游ゴシック体 ボールド" w:eastAsia="游ゴシック体 ボールド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Please contact us.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Fonts w:ascii="游ゴシック体 ボールド" w:cs="游ゴシック体 ボールド" w:hAnsi="游ゴシック体 ボールド" w:eastAsia="游ゴシック体 ボールド"/>
                                <w:outline w:val="0"/>
                                <w:color w:val="00009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99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游ゴシック体 ボールド" w:hAnsi="游ゴシック体 ボールド" w:hint="default"/>
                                <w:outline w:val="0"/>
                                <w:color w:val="00009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99"/>
                                  </w14:solidFill>
                                </w14:textFill>
                              </w:rPr>
                              <w:t>↓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Style w:val="Hyperlink.1"/>
                                <w:rFonts w:ascii="游ゴシック体 ボールド" w:cs="游ゴシック体 ボールド" w:hAnsi="游ゴシック体 ボールド" w:eastAsia="游ゴシック体 ボールド"/>
                                <w:outline w:val="0"/>
                                <w:color w:val="000099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99"/>
                                  </w14:solidFill>
                                </w14:textFill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1"/>
                                <w:rFonts w:ascii="游ゴシック体 ボールド" w:cs="游ゴシック体 ボールド" w:hAnsi="游ゴシック体 ボールド" w:eastAsia="游ゴシック体 ボールド"/>
                                <w:outline w:val="0"/>
                                <w:color w:val="000099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99"/>
                                  </w14:solidFill>
                                </w14:textFill>
                              </w:rPr>
                              <w:instrText xml:space="preserve"> HYPERLINK "mailto:info@artosaka.jp"</w:instrText>
                            </w:r>
                            <w:r>
                              <w:rPr>
                                <w:rStyle w:val="Hyperlink.1"/>
                                <w:rFonts w:ascii="游ゴシック体 ボールド" w:cs="游ゴシック体 ボールド" w:hAnsi="游ゴシック体 ボールド" w:eastAsia="游ゴシック体 ボールド"/>
                                <w:outline w:val="0"/>
                                <w:color w:val="000099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99"/>
                                  </w14:solidFill>
                                </w14:textFill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1"/>
                                <w:rFonts w:ascii="游ゴシック体 ボールド" w:hAnsi="游ゴシック体 ボールド"/>
                                <w:outline w:val="0"/>
                                <w:color w:val="000099"/>
                                <w:sz w:val="20"/>
                                <w:szCs w:val="20"/>
                                <w:u w:val="single" w:color="0000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99"/>
                                  </w14:solidFill>
                                </w14:textFill>
                              </w:rPr>
                              <w:t>info@artosaka.jp</w:t>
                            </w:r>
                            <w:r>
                              <w:rPr>
                                <w:rFonts w:ascii="游ゴシック体 ボールド" w:cs="游ゴシック体 ボールド" w:hAnsi="游ゴシック体 ボールド" w:eastAsia="游ゴシック体 ボールド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  <w:fldChar w:fldCharType="end" w:fldLock="0"/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291.5pt;margin-top:33.3pt;width:85.0pt;height:478.0pt;z-index:25167564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FF26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Fonts w:ascii="游ゴシック体 ボールド" w:cs="游ゴシック体 ボールド" w:hAnsi="游ゴシック体 ボールド" w:eastAsia="游ゴシック体 ボールド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ascii="游ゴシック体 ボールド" w:hAnsi="游ゴシック体 ボールド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Please contact us.</w:t>
                      </w:r>
                    </w:p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Fonts w:ascii="游ゴシック体 ボールド" w:cs="游ゴシック体 ボールド" w:hAnsi="游ゴシック体 ボールド" w:eastAsia="游ゴシック体 ボールド"/>
                          <w:outline w:val="0"/>
                          <w:color w:val="00009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000099"/>
                            </w14:solidFill>
                          </w14:textFill>
                        </w:rPr>
                      </w:pPr>
                      <w:r>
                        <w:rPr>
                          <w:rFonts w:ascii="游ゴシック体 ボールド" w:hAnsi="游ゴシック体 ボールド" w:hint="default"/>
                          <w:outline w:val="0"/>
                          <w:color w:val="00009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000099"/>
                            </w14:solidFill>
                          </w14:textFill>
                        </w:rPr>
                        <w:t>↓</w:t>
                      </w:r>
                    </w:p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Style w:val="Hyperlink.1"/>
                          <w:rFonts w:ascii="游ゴシック体 ボールド" w:cs="游ゴシック体 ボールド" w:hAnsi="游ゴシック体 ボールド" w:eastAsia="游ゴシック体 ボールド"/>
                          <w:outline w:val="0"/>
                          <w:color w:val="000099"/>
                          <w:sz w:val="20"/>
                          <w:szCs w:val="20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99"/>
                            </w14:solidFill>
                          </w14:textFill>
                        </w:rPr>
                        <w:fldChar w:fldCharType="begin" w:fldLock="0"/>
                      </w:r>
                      <w:r>
                        <w:rPr>
                          <w:rStyle w:val="Hyperlink.1"/>
                          <w:rFonts w:ascii="游ゴシック体 ボールド" w:cs="游ゴシック体 ボールド" w:hAnsi="游ゴシック体 ボールド" w:eastAsia="游ゴシック体 ボールド"/>
                          <w:outline w:val="0"/>
                          <w:color w:val="000099"/>
                          <w:sz w:val="20"/>
                          <w:szCs w:val="20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99"/>
                            </w14:solidFill>
                          </w14:textFill>
                        </w:rPr>
                        <w:instrText xml:space="preserve"> HYPERLINK "mailto:info@artosaka.jp"</w:instrText>
                      </w:r>
                      <w:r>
                        <w:rPr>
                          <w:rStyle w:val="Hyperlink.1"/>
                          <w:rFonts w:ascii="游ゴシック体 ボールド" w:cs="游ゴシック体 ボールド" w:hAnsi="游ゴシック体 ボールド" w:eastAsia="游ゴシック体 ボールド"/>
                          <w:outline w:val="0"/>
                          <w:color w:val="000099"/>
                          <w:sz w:val="20"/>
                          <w:szCs w:val="20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99"/>
                            </w14:solidFill>
                          </w14:textFill>
                        </w:rPr>
                        <w:fldChar w:fldCharType="separate" w:fldLock="0"/>
                      </w:r>
                      <w:r>
                        <w:rPr>
                          <w:rStyle w:val="Hyperlink.1"/>
                          <w:rFonts w:ascii="游ゴシック体 ボールド" w:hAnsi="游ゴシック体 ボールド"/>
                          <w:outline w:val="0"/>
                          <w:color w:val="000099"/>
                          <w:sz w:val="20"/>
                          <w:szCs w:val="20"/>
                          <w:u w:val="single" w:color="0000ff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000099"/>
                            </w14:solidFill>
                          </w14:textFill>
                        </w:rPr>
                        <w:t>info@artosaka.jp</w:t>
                      </w:r>
                      <w:r>
                        <w:rPr>
                          <w:rFonts w:ascii="游ゴシック体 ボールド" w:cs="游ゴシック体 ボールド" w:hAnsi="游ゴシック体 ボールド" w:eastAsia="游ゴシック体 ボールド"/>
                          <w:sz w:val="20"/>
                          <w:szCs w:val="20"/>
                          <w14:textOutline>
                            <w14:noFill/>
                          </w14:textOutline>
                        </w:rPr>
                        <w:fldChar w:fldCharType="end" w:fldLock="0"/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  <w:br w:type="page"/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lang w:val="en-US"/>
        </w:rPr>
      </w:pPr>
      <w:r>
        <w:rPr>
          <w:rFonts w:ascii="游ゴシック体 ミディアム" w:hAnsi="游ゴシック体 ミディアム" w:hint="default"/>
          <w:rtl w:val="0"/>
          <w:lang w:val="ja-JP" w:eastAsia="ja-JP"/>
        </w:rPr>
        <w:t>▪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ja-JP" w:eastAsia="ja-JP"/>
        </w:rPr>
        <w:t>︎</w:t>
      </w:r>
      <w:r>
        <w:rPr>
          <w:rFonts w:ascii="游ゴシック体 ボールド" w:hAnsi="游ゴシック体 ボールド"/>
          <w:rtl w:val="0"/>
          <w:lang w:val="en-US"/>
        </w:rPr>
        <w:t>Booth Image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＊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The dimensions shown are between wall cores. Please note that actual inside dimensions may differ.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＊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Vertical and horizontal proportions may be interchanged.</w:t>
      </w: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  <w:drawing xmlns:a="http://schemas.openxmlformats.org/drawingml/2006/main">
          <wp:anchor distT="152400" distB="152400" distL="152400" distR="152400" simplePos="0" relativeHeight="251665408" behindDoc="0" locked="0" layoutInCell="1" allowOverlap="1">
            <wp:simplePos x="0" y="0"/>
            <wp:positionH relativeFrom="margin">
              <wp:posOffset>1311729</wp:posOffset>
            </wp:positionH>
            <wp:positionV relativeFrom="line">
              <wp:posOffset>188910</wp:posOffset>
            </wp:positionV>
            <wp:extent cx="2472412" cy="1460039"/>
            <wp:effectExtent l="0" t="0" r="0" b="0"/>
            <wp:wrapNone/>
            <wp:docPr id="1073741831" name="officeArt object" descr="イメー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イメージ" descr="イメージ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472412" cy="14600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本文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</w:pPr>
      <w:r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3905538</wp:posOffset>
                </wp:positionH>
                <wp:positionV relativeFrom="line">
                  <wp:posOffset>290163</wp:posOffset>
                </wp:positionV>
                <wp:extent cx="2486228" cy="974388"/>
                <wp:effectExtent l="0" t="0" r="0" b="0"/>
                <wp:wrapNone/>
                <wp:docPr id="1073741832" name="officeArt object" descr="・1コマ＝【0.9×0.9】の面積×10=8.1㎡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228" cy="97438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・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コマ＝【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0.9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×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0.9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】の面積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×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10=8.1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㎡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ru-RU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 xml:space="preserve">1 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B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ooth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 xml:space="preserve"> S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ize = [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0.9 x 0.9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 xml:space="preserve">] area x 10 = 8.1 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㎡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・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0.9m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とはパネル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枚分の横幅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</w:tabs>
                            </w:pP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ja-JP" w:eastAsia="ja-JP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　</w:t>
                            </w:r>
                            <w:r>
                              <w:rPr>
                                <w:outline w:val="0"/>
                                <w:color w:val="0432ff"/>
                                <w:sz w:val="16"/>
                                <w:szCs w:val="16"/>
                                <w:rtl w:val="0"/>
                                <w:lang w:val="en-US"/>
                                <w14:textFill>
                                  <w14:solidFill>
                                    <w14:srgbClr w14:val="0433FF"/>
                                  </w14:solidFill>
                                </w14:textFill>
                              </w:rPr>
                              <w:t>0.9m is the width of one panel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visibility:visible;position:absolute;margin-left:307.5pt;margin-top:22.8pt;width:195.8pt;height:76.7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</w:tabs>
                        <w:rPr>
                          <w:outline w:val="0"/>
                          <w:color w:val="0432ff"/>
                          <w:sz w:val="16"/>
                          <w:szCs w:val="16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・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1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コマ＝【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0.9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×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0.9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】の面積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×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10=8.1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㎡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</w:tabs>
                        <w:rPr>
                          <w:outline w:val="0"/>
                          <w:color w:val="0432ff"/>
                          <w:sz w:val="16"/>
                          <w:szCs w:val="16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ru-RU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 xml:space="preserve">1 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B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ooth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 xml:space="preserve"> S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ize = [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0.9 x 0.9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 xml:space="preserve">] area x 10 = 8.1 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㎡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</w:tabs>
                        <w:rPr>
                          <w:outline w:val="0"/>
                          <w:color w:val="0432ff"/>
                          <w:sz w:val="16"/>
                          <w:szCs w:val="16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</w:tabs>
                        <w:rPr>
                          <w:outline w:val="0"/>
                          <w:color w:val="0432ff"/>
                          <w:sz w:val="16"/>
                          <w:szCs w:val="16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・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0.9m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とはパネル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1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枚分の横幅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</w:tabs>
                      </w:pP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ja-JP" w:eastAsia="ja-JP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　</w:t>
                      </w:r>
                      <w:r>
                        <w:rPr>
                          <w:outline w:val="0"/>
                          <w:color w:val="0432ff"/>
                          <w:sz w:val="16"/>
                          <w:szCs w:val="16"/>
                          <w:rtl w:val="0"/>
                          <w:lang w:val="en-US"/>
                          <w14:textFill>
                            <w14:solidFill>
                              <w14:srgbClr w14:val="0433FF"/>
                            </w14:solidFill>
                          </w14:textFill>
                        </w:rPr>
                        <w:t>0.9m is the width of one panel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w:rPr>
          <w:rtl w:val="0"/>
          <w:lang w:val="ja-JP" w:eastAsia="ja-JP"/>
        </w:rPr>
        <w:t>　　　　　　</w:t>
      </w:r>
      <w:r>
        <w:rPr>
          <w:sz w:val="18"/>
          <w:szCs w:val="18"/>
          <w:rtl w:val="0"/>
          <w:lang w:val="en-US"/>
        </w:rPr>
        <w:t>FYI</w:t>
      </w:r>
      <w:r>
        <w:rPr>
          <w:sz w:val="18"/>
          <w:szCs w:val="18"/>
          <w:rtl w:val="0"/>
          <w:lang w:val="en-US"/>
        </w:rPr>
        <w:t xml:space="preserve"> </w:t>
      </w:r>
      <w:r>
        <w:rPr>
          <w:sz w:val="18"/>
          <w:szCs w:val="18"/>
          <w:rtl w:val="0"/>
          <w:lang w:val="ja-JP" w:eastAsia="ja-JP"/>
        </w:rPr>
        <w:t>▶</w:t>
      </w: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  <w:jc w:val="right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drawing xmlns:a="http://schemas.openxmlformats.org/drawingml/2006/main">
          <wp:anchor distT="152400" distB="152400" distL="152400" distR="152400" simplePos="0" relativeHeight="251667456" behindDoc="0" locked="0" layoutInCell="1" allowOverlap="1">
            <wp:simplePos x="0" y="0"/>
            <wp:positionH relativeFrom="margin">
              <wp:posOffset>-352894</wp:posOffset>
            </wp:positionH>
            <wp:positionV relativeFrom="line">
              <wp:posOffset>212699</wp:posOffset>
            </wp:positionV>
            <wp:extent cx="6116320" cy="3992627"/>
            <wp:effectExtent l="0" t="0" r="0" b="0"/>
            <wp:wrapNone/>
            <wp:docPr id="1073741833" name="officeArt object" descr="イメー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イメージ" descr="イメージ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4582" r="0" b="14024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99262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1874801</wp:posOffset>
                </wp:positionH>
                <wp:positionV relativeFrom="line">
                  <wp:posOffset>175894</wp:posOffset>
                </wp:positionV>
                <wp:extent cx="830425" cy="322691"/>
                <wp:effectExtent l="0" t="0" r="0" b="0"/>
                <wp:wrapNone/>
                <wp:docPr id="1073741834" name="officeArt object" descr="V 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425" cy="322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V shape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visibility:visible;position:absolute;margin-left:147.6pt;margin-top:13.8pt;width:65.4pt;height:25.4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V shape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9504" behindDoc="0" locked="0" layoutInCell="1" allowOverlap="1">
                <wp:simplePos x="0" y="0"/>
                <wp:positionH relativeFrom="margin">
                  <wp:posOffset>4880582</wp:posOffset>
                </wp:positionH>
                <wp:positionV relativeFrom="line">
                  <wp:posOffset>167289</wp:posOffset>
                </wp:positionV>
                <wp:extent cx="830425" cy="322691"/>
                <wp:effectExtent l="0" t="0" r="0" b="0"/>
                <wp:wrapNone/>
                <wp:docPr id="1073741835" name="officeArt object" descr="L 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425" cy="322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L shape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visibility:visible;position:absolute;margin-left:384.3pt;margin-top:13.2pt;width:65.4pt;height:25.4pt;z-index:25166950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L shape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74624" behindDoc="0" locked="0" layoutInCell="1" allowOverlap="1">
                <wp:simplePos x="0" y="0"/>
                <wp:positionH relativeFrom="margin">
                  <wp:posOffset>205957</wp:posOffset>
                </wp:positionH>
                <wp:positionV relativeFrom="line">
                  <wp:posOffset>187029</wp:posOffset>
                </wp:positionV>
                <wp:extent cx="2499269" cy="322691"/>
                <wp:effectExtent l="0" t="0" r="0" b="0"/>
                <wp:wrapNone/>
                <wp:docPr id="1073741836" name="officeArt object" descr="四角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9269" cy="322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16.2pt;margin-top:14.7pt;width:196.8pt;height:25.4pt;z-index:25167462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rect>
            </w:pict>
          </mc:Fallback>
        </mc:AlternateConten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5497967</wp:posOffset>
                </wp:positionH>
                <wp:positionV relativeFrom="page">
                  <wp:posOffset>6572963</wp:posOffset>
                </wp:positionV>
                <wp:extent cx="1158225" cy="281126"/>
                <wp:effectExtent l="0" t="292730" r="0" b="292730"/>
                <wp:wrapNone/>
                <wp:docPr id="1073741840" name="officeArt object" descr="For Wall displays onl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20000">
                          <a:off x="0" y="0"/>
                          <a:ext cx="1158225" cy="28112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hAnsi="Helvetica"/>
                                <w:outline w:val="0"/>
                                <w:color w:val="7f7f7f"/>
                                <w:sz w:val="16"/>
                                <w:szCs w:val="1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7F7F7F"/>
                                  </w14:solidFill>
                                </w14:textFill>
                              </w:rPr>
                              <w:t>For Wall displays only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visibility:visible;position:absolute;margin-left:432.9pt;margin-top:517.6pt;width:91.2pt;height:22.1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rotation:21430272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Helvetica" w:hAnsi="Helvetica"/>
                          <w:outline w:val="0"/>
                          <w:color w:val="7f7f7f"/>
                          <w:sz w:val="16"/>
                          <w:szCs w:val="16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7F7F7F"/>
                            </w14:solidFill>
                          </w14:textFill>
                        </w:rPr>
                        <w:t>For Wall displays only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4060752</wp:posOffset>
                </wp:positionH>
                <wp:positionV relativeFrom="page">
                  <wp:posOffset>6904945</wp:posOffset>
                </wp:positionV>
                <wp:extent cx="1415988" cy="229173"/>
                <wp:effectExtent l="0" t="0" r="0" b="0"/>
                <wp:wrapNone/>
                <wp:docPr id="1073741841" name="officeArt object" descr="Used as a L Shape boot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988" cy="22917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hAnsi="Helvetica"/>
                                <w:outline w:val="0"/>
                                <w:color w:val="7f7f7f"/>
                                <w:sz w:val="16"/>
                                <w:szCs w:val="1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7F7F7F"/>
                                  </w14:solidFill>
                                </w14:textFill>
                              </w:rPr>
                              <w:t>Used as a L Shape booth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visibility:visible;position:absolute;margin-left:319.7pt;margin-top:543.7pt;width:111.5pt;height:18.0pt;z-index:25167360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Helvetica" w:hAnsi="Helvetica"/>
                          <w:outline w:val="0"/>
                          <w:color w:val="7f7f7f"/>
                          <w:sz w:val="16"/>
                          <w:szCs w:val="16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7F7F7F"/>
                            </w14:solidFill>
                          </w14:textFill>
                        </w:rPr>
                        <w:t>Used as a L Shape booth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71552" behindDoc="0" locked="0" layoutInCell="1" allowOverlap="1">
                <wp:simplePos x="0" y="0"/>
                <wp:positionH relativeFrom="margin">
                  <wp:posOffset>2043032</wp:posOffset>
                </wp:positionH>
                <wp:positionV relativeFrom="line">
                  <wp:posOffset>200840</wp:posOffset>
                </wp:positionV>
                <wp:extent cx="830425" cy="322691"/>
                <wp:effectExtent l="0" t="0" r="0" b="0"/>
                <wp:wrapNone/>
                <wp:docPr id="1073741837" name="officeArt object" descr="U 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425" cy="322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U shape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visibility:visible;position:absolute;margin-left:160.9pt;margin-top:15.8pt;width:65.4pt;height:25.4pt;z-index:25167155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U shape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70528" behindDoc="0" locked="0" layoutInCell="1" allowOverlap="1">
                <wp:simplePos x="0" y="0"/>
                <wp:positionH relativeFrom="margin">
                  <wp:posOffset>4533959</wp:posOffset>
                </wp:positionH>
                <wp:positionV relativeFrom="line">
                  <wp:posOffset>200840</wp:posOffset>
                </wp:positionV>
                <wp:extent cx="1229388" cy="322691"/>
                <wp:effectExtent l="0" t="0" r="0" b="0"/>
                <wp:wrapNone/>
                <wp:docPr id="1073741838" name="officeArt object" descr="L shape + wal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388" cy="322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" w:hAnsi="Helvetica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L shape + wall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visibility:visible;position:absolute;margin-left:357.0pt;margin-top:15.8pt;width:96.8pt;height:25.4pt;z-index:25167052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L shape + wall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-175180</wp:posOffset>
                </wp:positionH>
                <wp:positionV relativeFrom="line">
                  <wp:posOffset>205476</wp:posOffset>
                </wp:positionV>
                <wp:extent cx="6285151" cy="1462321"/>
                <wp:effectExtent l="0" t="0" r="0" b="0"/>
                <wp:wrapNone/>
                <wp:docPr id="1073741839" name="officeArt object" descr="四角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5151" cy="146232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-13.8pt;margin-top:16.2pt;width:494.9pt;height:115.1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rect>
            </w:pict>
          </mc:Fallback>
        </mc:AlternateContent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"/>
        <w:bidi w:val="0"/>
        <w:spacing w:before="20" w:after="20" w:line="360" w:lineRule="auto"/>
        <w:ind w:left="283" w:right="0" w:firstLine="0"/>
        <w:jc w:val="left"/>
        <w:rPr>
          <w:rFonts w:ascii="游ゴシック体 ボールド" w:cs="游ゴシック体 ボールド" w:hAnsi="游ゴシック体 ボールド" w:eastAsia="游ゴシック体 ボールド"/>
          <w:sz w:val="18"/>
          <w:szCs w:val="18"/>
          <w:rtl w:val="0"/>
          <w:lang w:val="ja-JP" w:eastAsia="ja-JP"/>
        </w:rPr>
      </w:pPr>
      <w:r>
        <w:rPr>
          <w:rFonts w:ascii="游ゴシック体 ボールド" w:hAnsi="游ゴシック体 ボールド"/>
          <w:sz w:val="18"/>
          <w:szCs w:val="18"/>
          <w:rtl w:val="0"/>
          <w:lang w:val="ja-JP" w:eastAsia="ja-JP"/>
        </w:rPr>
        <w:t xml:space="preserve">Application Deadlines  </w:t>
      </w:r>
      <w:r>
        <w:rPr>
          <w:rFonts w:ascii="游ゴシック体 ボールド" w:hAnsi="游ゴシック体 ボールド"/>
          <w:outline w:val="0"/>
          <w:color w:val="ff2c21"/>
          <w:spacing w:val="15"/>
          <w:sz w:val="30"/>
          <w:szCs w:val="30"/>
          <w:rtl w:val="0"/>
          <w:lang w:val="ja-JP" w:eastAsia="ja-JP"/>
          <w14:textFill>
            <w14:solidFill>
              <w14:srgbClr w14:val="FF2D21"/>
            </w14:solidFill>
          </w14:textFill>
        </w:rPr>
        <w:t xml:space="preserve">Until 23:59, December </w:t>
      </w:r>
      <w:r>
        <w:rPr>
          <w:rFonts w:ascii="游ゴシック体 ボールド" w:hAnsi="游ゴシック体 ボールド"/>
          <w:outline w:val="0"/>
          <w:color w:val="ff2c21"/>
          <w:spacing w:val="15"/>
          <w:sz w:val="30"/>
          <w:szCs w:val="30"/>
          <w:rtl w:val="0"/>
          <w:lang w:val="en-US" w:eastAsia="ja-JP"/>
          <w14:textFill>
            <w14:solidFill>
              <w14:srgbClr w14:val="FF2D21"/>
            </w14:solidFill>
          </w14:textFill>
        </w:rPr>
        <w:t>15</w:t>
      </w:r>
      <w:r>
        <w:rPr>
          <w:rFonts w:ascii="游ゴシック体 ボールド" w:hAnsi="游ゴシック体 ボールド"/>
          <w:outline w:val="0"/>
          <w:color w:val="ff2c21"/>
          <w:spacing w:val="15"/>
          <w:sz w:val="30"/>
          <w:szCs w:val="30"/>
          <w:rtl w:val="0"/>
          <w:lang w:val="ja-JP" w:eastAsia="ja-JP"/>
          <w14:textFill>
            <w14:solidFill>
              <w14:srgbClr w14:val="FF2D21"/>
            </w14:solidFill>
          </w14:textFill>
        </w:rPr>
        <w:t>, 202</w:t>
      </w:r>
      <w:r>
        <w:rPr>
          <w:rFonts w:ascii="游ゴシック体 ボールド" w:hAnsi="游ゴシック体 ボールド"/>
          <w:outline w:val="0"/>
          <w:color w:val="ff2c21"/>
          <w:spacing w:val="15"/>
          <w:sz w:val="30"/>
          <w:szCs w:val="30"/>
          <w:rtl w:val="0"/>
          <w:lang w:val="en-US" w:eastAsia="ja-JP"/>
          <w14:textFill>
            <w14:solidFill>
              <w14:srgbClr w14:val="FF2D21"/>
            </w14:solidFill>
          </w14:textFill>
        </w:rPr>
        <w:t>4</w:t>
      </w:r>
      <w:r>
        <w:rPr>
          <w:rFonts w:ascii="游ゴシック体 ボールド" w:hAnsi="游ゴシック体 ボールド"/>
          <w:outline w:val="0"/>
          <w:color w:val="ff2c21"/>
          <w:spacing w:val="15"/>
          <w:sz w:val="30"/>
          <w:szCs w:val="30"/>
          <w:rtl w:val="0"/>
          <w:lang w:val="ja-JP" w:eastAsia="ja-JP"/>
          <w14:textFill>
            <w14:solidFill>
              <w14:srgbClr w14:val="FF2D21"/>
            </w14:solidFill>
          </w14:textFill>
        </w:rPr>
        <w:t xml:space="preserve"> (</w:t>
      </w:r>
      <w:r>
        <w:rPr>
          <w:rFonts w:ascii="游ゴシック体 ボールド" w:hAnsi="游ゴシック体 ボールド"/>
          <w:outline w:val="0"/>
          <w:color w:val="ff2c21"/>
          <w:spacing w:val="15"/>
          <w:sz w:val="30"/>
          <w:szCs w:val="30"/>
          <w:rtl w:val="0"/>
          <w:lang w:val="en-US" w:eastAsia="ja-JP"/>
          <w14:textFill>
            <w14:solidFill>
              <w14:srgbClr w14:val="FF2D21"/>
            </w14:solidFill>
          </w14:textFill>
        </w:rPr>
        <w:t>Sun</w:t>
      </w:r>
      <w:r>
        <w:rPr>
          <w:rFonts w:ascii="游ゴシック体 ボールド" w:hAnsi="游ゴシック体 ボールド"/>
          <w:outline w:val="0"/>
          <w:color w:val="ff2c21"/>
          <w:spacing w:val="15"/>
          <w:sz w:val="30"/>
          <w:szCs w:val="30"/>
          <w:rtl w:val="0"/>
          <w:lang w:val="ja-JP" w:eastAsia="ja-JP"/>
          <w14:textFill>
            <w14:solidFill>
              <w14:srgbClr w14:val="FF2D21"/>
            </w14:solidFill>
          </w14:textFill>
        </w:rPr>
        <w:t>.)</w:t>
      </w:r>
      <w:r>
        <w:rPr>
          <w:rFonts w:ascii="游ゴシック体 ボールド" w:cs="游ゴシック体 ボールド" w:hAnsi="游ゴシック体 ボールド" w:eastAsia="游ゴシック体 ボールド"/>
          <w:sz w:val="18"/>
          <w:szCs w:val="18"/>
          <w:lang w:val="ja-JP" w:eastAsia="ja-JP"/>
        </w:rPr>
        <w:br w:type="textWrapping"/>
      </w:r>
      <w:r>
        <w:rPr>
          <w:rFonts w:ascii="游ゴシック体 ミディアム" w:hAnsi="游ゴシック体 ミディアム"/>
          <w:sz w:val="18"/>
          <w:szCs w:val="18"/>
          <w:rtl w:val="0"/>
          <w:lang w:val="ja-JP" w:eastAsia="ja-JP"/>
        </w:rPr>
        <w:t>Please submit your application form via email</w:t>
      </w:r>
    </w:p>
    <w:p>
      <w:pPr>
        <w:pStyle w:val="本文"/>
        <w:bidi w:val="0"/>
        <w:spacing w:line="360" w:lineRule="auto"/>
        <w:ind w:left="283" w:right="0" w:firstLine="0"/>
        <w:jc w:val="left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rtl w:val="0"/>
          <w:lang w:val="ja-JP" w:eastAsia="ja-JP"/>
        </w:rPr>
      </w:pPr>
      <w:r>
        <w:rPr>
          <w:rFonts w:ascii="游ゴシック体 ミディアム" w:hAnsi="游ゴシック体 ミディアム"/>
          <w:sz w:val="18"/>
          <w:szCs w:val="18"/>
          <w:rtl w:val="0"/>
          <w:lang w:val="ja-JP" w:eastAsia="ja-JP"/>
        </w:rPr>
        <w:t>Address for submission</w:t>
      </w: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　</w:t>
      </w:r>
      <w:r>
        <w:rPr>
          <w:rStyle w:val="Hyperlink.1"/>
          <w:rFonts w:ascii="游ゴシック体 ミディアム" w:cs="游ゴシック体 ミディアム" w:hAnsi="游ゴシック体 ミディアム" w:eastAsia="游ゴシック体 ミディアム"/>
          <w:outline w:val="0"/>
          <w:color w:val="000099"/>
          <w:sz w:val="18"/>
          <w:szCs w:val="18"/>
          <w:u w:val="single" w:color="0000ff"/>
          <w:lang w:val="ja-JP" w:eastAsia="ja-JP"/>
          <w14:textFill>
            <w14:solidFill>
              <w14:srgbClr w14:val="000099"/>
            </w14:solidFill>
          </w14:textFill>
        </w:rPr>
        <w:fldChar w:fldCharType="begin" w:fldLock="0"/>
      </w:r>
      <w:r>
        <w:rPr>
          <w:rStyle w:val="Hyperlink.1"/>
          <w:rFonts w:ascii="游ゴシック体 ミディアム" w:cs="游ゴシック体 ミディアム" w:hAnsi="游ゴシック体 ミディアム" w:eastAsia="游ゴシック体 ミディアム"/>
          <w:outline w:val="0"/>
          <w:color w:val="000099"/>
          <w:sz w:val="18"/>
          <w:szCs w:val="18"/>
          <w:u w:val="single" w:color="0000ff"/>
          <w:lang w:val="ja-JP" w:eastAsia="ja-JP"/>
          <w14:textFill>
            <w14:solidFill>
              <w14:srgbClr w14:val="000099"/>
            </w14:solidFill>
          </w14:textFill>
        </w:rPr>
        <w:instrText xml:space="preserve"> HYPERLINK "mailto:info@artosaka.jp"</w:instrText>
      </w:r>
      <w:r>
        <w:rPr>
          <w:rStyle w:val="Hyperlink.1"/>
          <w:rFonts w:ascii="游ゴシック体 ミディアム" w:cs="游ゴシック体 ミディアム" w:hAnsi="游ゴシック体 ミディアム" w:eastAsia="游ゴシック体 ミディアム"/>
          <w:outline w:val="0"/>
          <w:color w:val="000099"/>
          <w:sz w:val="18"/>
          <w:szCs w:val="18"/>
          <w:u w:val="single" w:color="0000ff"/>
          <w:lang w:val="ja-JP" w:eastAsia="ja-JP"/>
          <w14:textFill>
            <w14:solidFill>
              <w14:srgbClr w14:val="000099"/>
            </w14:solidFill>
          </w14:textFill>
        </w:rPr>
        <w:fldChar w:fldCharType="separate" w:fldLock="0"/>
      </w:r>
      <w:r>
        <w:rPr>
          <w:rStyle w:val="Hyperlink.1"/>
          <w:rFonts w:ascii="游ゴシック体 ミディアム" w:hAnsi="游ゴシック体 ミディアム"/>
          <w:outline w:val="0"/>
          <w:color w:val="000099"/>
          <w:sz w:val="18"/>
          <w:szCs w:val="18"/>
          <w:u w:val="single" w:color="0000ff"/>
          <w:rtl w:val="0"/>
          <w:lang w:val="ja-JP" w:eastAsia="ja-JP"/>
          <w14:textFill>
            <w14:solidFill>
              <w14:srgbClr w14:val="000099"/>
            </w14:solidFill>
          </w14:textFill>
        </w:rPr>
        <w:t>info@artosaka.jp</w:t>
      </w:r>
      <w:r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ja-JP" w:eastAsia="ja-JP"/>
        </w:rPr>
        <w:fldChar w:fldCharType="end" w:fldLock="0"/>
      </w:r>
    </w:p>
    <w:p>
      <w:pPr>
        <w:pStyle w:val="本文"/>
        <w:bidi w:val="0"/>
        <w:spacing w:line="360" w:lineRule="auto"/>
        <w:ind w:left="283" w:right="0" w:firstLine="0"/>
        <w:jc w:val="left"/>
        <w:rPr>
          <w:rtl w:val="0"/>
        </w:rPr>
      </w:pPr>
      <w:r>
        <w:rPr>
          <w:rFonts w:ascii="游ゴシック体 ミディアム" w:hAnsi="游ゴシック体 ミディアム"/>
          <w:sz w:val="18"/>
          <w:szCs w:val="18"/>
          <w:rtl w:val="0"/>
          <w:lang w:val="en-US" w:eastAsia="ja-JP"/>
        </w:rPr>
        <w:t>*</w:t>
      </w:r>
      <w:r>
        <w:rPr>
          <w:rFonts w:ascii="游ゴシック体 ミディアム" w:hAnsi="游ゴシック体 ミディアム"/>
          <w:sz w:val="18"/>
          <w:szCs w:val="18"/>
          <w:rtl w:val="0"/>
          <w:lang w:val="ja-JP" w:eastAsia="ja-JP"/>
        </w:rPr>
        <w:t>Please write "ART OSAKA 202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 w:eastAsia="ja-JP"/>
        </w:rPr>
        <w:t>5</w:t>
      </w:r>
      <w:r>
        <w:rPr>
          <w:rFonts w:ascii="游ゴシック体 ミディアム" w:hAnsi="游ゴシック体 ミディアム"/>
          <w:sz w:val="18"/>
          <w:szCs w:val="18"/>
          <w:rtl w:val="0"/>
          <w:lang w:val="ja-JP" w:eastAsia="ja-JP"/>
        </w:rPr>
        <w:t xml:space="preserve"> Exhibition Application" in the subject line.</w:t>
      </w: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　</w:t>
      </w:r>
    </w:p>
    <w:sectPr>
      <w:headerReference w:type="default" r:id="rId6"/>
      <w:footerReference w:type="default" r:id="rId7"/>
      <w:pgSz w:w="11900" w:h="16840" w:orient="portrait"/>
      <w:pgMar w:top="1134" w:right="1134" w:bottom="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游ゴシック体 ボールド">
    <w:charset w:val="00"/>
    <w:family w:val="roman"/>
    <w:pitch w:val="default"/>
  </w:font>
  <w:font w:name="游ゴシック体 ミディアム">
    <w:charset w:val="00"/>
    <w:family w:val="roman"/>
    <w:pitch w:val="default"/>
  </w:font>
  <w:font w:name="Century">
    <w:charset w:val="00"/>
    <w:family w:val="roman"/>
    <w:pitch w:val="default"/>
  </w:font>
  <w:font w:name="ヒラギノ角ゴ ProN W6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ヘッダとフッタ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ヘッダとフッタ"/>
      <w:tabs>
        <w:tab w:val="center" w:pos="4819"/>
        <w:tab w:val="right" w:pos="9612"/>
        <w:tab w:val="clear" w:pos="9020"/>
      </w:tabs>
      <w:spacing w:line="168" w:lineRule="auto"/>
      <w:jc w:val="center"/>
    </w:pPr>
    <w:r>
      <w:rPr>
        <w:rFonts w:ascii="游ゴシック体 ボールド" w:hAnsi="游ゴシック体 ボールド"/>
        <w:sz w:val="22"/>
        <w:szCs w:val="22"/>
        <w:rtl w:val="0"/>
        <w:lang w:val="en-US"/>
      </w:rPr>
      <w:t>ART OSAKA 2025</w:t>
    </w:r>
    <w:r>
      <w:rPr>
        <w:rtl w:val="0"/>
        <w:lang w:val="en-US"/>
      </w:rPr>
      <w:t xml:space="preserve"> </w:t>
    </w:r>
    <w:r>
      <w:rPr>
        <w:rFonts w:ascii="游ゴシック体 ボールド" w:hAnsi="游ゴシック体 ボールド"/>
        <w:sz w:val="22"/>
        <w:szCs w:val="22"/>
        <w:u w:color="5e5e5e"/>
        <w:rtl w:val="0"/>
        <w:lang w:val="de-DE"/>
      </w:rPr>
      <w:t>Galleries Section</w:t>
    </w:r>
    <w:r>
      <w:rPr>
        <w:rFonts w:ascii="游ゴシック体 ボールド" w:hAnsi="游ゴシック体 ボールド"/>
        <w:sz w:val="22"/>
        <w:szCs w:val="22"/>
        <w:u w:color="5e5e5e"/>
        <w:rtl w:val="0"/>
        <w:lang w:val="en-US"/>
      </w:rPr>
      <w:t xml:space="preserve"> </w:t>
    </w:r>
    <w:r>
      <w:rPr>
        <w:rFonts w:ascii="游ゴシック体 ボールド" w:hAnsi="游ゴシック体 ボールド"/>
        <w:sz w:val="22"/>
        <w:szCs w:val="22"/>
        <w:u w:color="5e5e5e"/>
        <w:rtl w:val="0"/>
        <w:lang w:val="ja-JP" w:eastAsia="ja-JP"/>
      </w:rPr>
      <w:t>Application Form</w:t>
    </w:r>
    <w:r>
      <w:rPr>
        <w:rFonts w:ascii="游ゴシック体 ボールド" w:hAnsi="游ゴシック体 ボールド"/>
        <w:sz w:val="22"/>
        <w:szCs w:val="22"/>
        <w:u w:color="5e5e5e"/>
        <w:rtl w:val="0"/>
        <w:lang w:val="en-US"/>
      </w:rPr>
      <w:t xml:space="preserve">    </w:t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  <w:fldChar w:fldCharType="begin" w:fldLock="0"/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  <w:instrText xml:space="preserve"> PAGE </w:instrText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  <w:fldChar w:fldCharType="separate" w:fldLock="0"/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  <w:fldChar w:fldCharType="end" w:fldLock="0"/>
    </w:r>
    <w:r>
      <w:rPr>
        <w:rFonts w:ascii="游ゴシック体 ボールド" w:hAnsi="游ゴシック体 ボールド"/>
        <w:sz w:val="22"/>
        <w:szCs w:val="22"/>
        <w:u w:color="5e5e5e"/>
        <w:rtl w:val="0"/>
        <w:lang w:val="ja-JP" w:eastAsia="ja-JP"/>
      </w:rPr>
      <w:t xml:space="preserve"> / </w:t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  <w:fldChar w:fldCharType="begin" w:fldLock="0"/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  <w:instrText xml:space="preserve"> NUMPAGES </w:instrText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  <w:fldChar w:fldCharType="separate" w:fldLock="0"/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</w:r>
    <w:r>
      <w:rPr>
        <w:rFonts w:ascii="游ゴシック体 ボールド" w:cs="游ゴシック体 ボールド" w:hAnsi="游ゴシック体 ボールド" w:eastAsia="游ゴシック体 ボールド"/>
        <w:sz w:val="22"/>
        <w:szCs w:val="22"/>
        <w:u w:color="5e5e5e"/>
      </w:rPr>
      <w:fldChar w:fldCharType="end" w:fldLock="0"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箇条書き"/>
  </w:abstractNum>
  <w:abstractNum w:abstractNumId="1">
    <w:multiLevelType w:val="hybridMultilevel"/>
    <w:styleLink w:val="箇条書き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ヘッダとフッタ">
    <w:name w:val="ヘッダとフッタ"/>
    <w:next w:val="ヘッダとフッタ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本文 A">
    <w:name w:val="本文 A"/>
    <w:next w:val="本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表スタイル2">
    <w:name w:val="表スタイル2"/>
    <w:next w:val="表スタイル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デフォルト">
    <w:name w:val="デフォルト"/>
    <w:next w:val="デフォルト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ja-JP" w:eastAsia="ja-JP"/>
      <w14:textOutline>
        <w14:noFill/>
      </w14:textOutline>
      <w14:textFill>
        <w14:solidFill>
          <w14:srgbClr w14:val="000000"/>
        </w14:solidFill>
      </w14:textFill>
    </w:rPr>
  </w:style>
  <w:style w:type="numbering" w:styleId="箇条書き">
    <w:name w:val="箇条書き"/>
    <w:pPr>
      <w:numPr>
        <w:numId w:val="1"/>
      </w:numPr>
    </w:pPr>
  </w:style>
  <w:style w:type="character" w:styleId="レッド">
    <w:name w:val="レッド"/>
    <w:rPr>
      <w:outline w:val="0"/>
      <w:color w:val="c82505"/>
      <w:lang w:val="ja-JP" w:eastAsia="ja-JP"/>
      <w14:textFill>
        <w14:solidFill>
          <w14:srgbClr w14:val="C82506"/>
        </w14:solidFill>
      </w14:textFill>
    </w:rPr>
  </w:style>
  <w:style w:type="character" w:styleId="Hyperlink.1">
    <w:name w:val="Hyperlink.1"/>
    <w:basedOn w:val="Hyperlink.0"/>
    <w:next w:val="Hyperlink.1"/>
    <w:rPr>
      <w:outline w:val="0"/>
      <w:color w:val="000099"/>
      <w14:textFill>
        <w14:solidFill>
          <w14:srgbClr w14:val="000099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